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CC5" w:rsidRPr="00735CC5" w:rsidRDefault="00735CC5" w:rsidP="00735CC5">
      <w:pPr>
        <w:spacing w:after="0" w:line="254" w:lineRule="auto"/>
        <w:jc w:val="right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p w:rsidR="00735CC5" w:rsidRPr="00735CC5" w:rsidRDefault="00735CC5" w:rsidP="00735CC5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35CC5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735CC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735CC5" w:rsidRPr="00735CC5" w:rsidRDefault="00735CC5" w:rsidP="00735CC5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35CC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735CC5" w:rsidRPr="00735CC5" w:rsidRDefault="00735CC5" w:rsidP="00735CC5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35CC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735CC5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735CC5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735CC5" w:rsidRPr="00735CC5" w:rsidRDefault="00735CC5" w:rsidP="00735CC5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35CC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735CC5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735CC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35CC5" w:rsidRPr="00735CC5" w:rsidRDefault="00735CC5" w:rsidP="00735CC5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35CC5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735CC5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735CC5" w:rsidRPr="00735CC5" w:rsidRDefault="00735CC5" w:rsidP="00735CC5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35CC5" w:rsidRPr="00735CC5" w:rsidRDefault="00735CC5" w:rsidP="00735CC5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5CC5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и дистанционного обучения по </w:t>
      </w:r>
      <w:r w:rsidR="006E6A59">
        <w:rPr>
          <w:rFonts w:ascii="Times New Roman" w:eastAsia="Calibri" w:hAnsi="Times New Roman" w:cs="Times New Roman"/>
          <w:b/>
          <w:sz w:val="24"/>
          <w:szCs w:val="24"/>
        </w:rPr>
        <w:t>внеурочной деятельности «Давай общаться», 9</w:t>
      </w:r>
      <w:r w:rsidRPr="00735CC5">
        <w:rPr>
          <w:rFonts w:ascii="Times New Roman" w:eastAsia="Calibri" w:hAnsi="Times New Roman" w:cs="Times New Roman"/>
          <w:b/>
          <w:sz w:val="24"/>
          <w:szCs w:val="24"/>
        </w:rPr>
        <w:t xml:space="preserve"> класс, в период карантинных мероприятий с 6.04 по 29.05.2020</w:t>
      </w:r>
    </w:p>
    <w:p w:rsidR="00735CC5" w:rsidRPr="00735CC5" w:rsidRDefault="00735CC5" w:rsidP="00735CC5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9733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"/>
        <w:gridCol w:w="4552"/>
        <w:gridCol w:w="851"/>
        <w:gridCol w:w="850"/>
        <w:gridCol w:w="2835"/>
      </w:tblGrid>
      <w:tr w:rsidR="00735CC5" w:rsidRPr="00735CC5" w:rsidTr="009D600B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5CC5" w:rsidRPr="009D600B" w:rsidRDefault="00735CC5" w:rsidP="00735CC5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9D600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4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5CC5" w:rsidRPr="009D600B" w:rsidRDefault="00735CC5" w:rsidP="00735CC5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9D600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9D600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9D600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35CC5" w:rsidRPr="009D600B" w:rsidRDefault="00735CC5" w:rsidP="00735CC5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9D600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9D600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9D600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CC5" w:rsidRPr="009D600B" w:rsidRDefault="00735CC5" w:rsidP="00735CC5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9D600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5CC5" w:rsidRPr="009D600B" w:rsidRDefault="00735CC5" w:rsidP="00735CC5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9D600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9D600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9D600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9D600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9F2479" w:rsidRPr="00735CC5" w:rsidTr="00E263D6">
        <w:trPr>
          <w:trHeight w:val="412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F2479" w:rsidRPr="009D600B" w:rsidRDefault="009F2479" w:rsidP="00735CC5">
            <w:pPr>
              <w:spacing w:after="0" w:line="269" w:lineRule="exact"/>
              <w:ind w:left="102"/>
              <w:rPr>
                <w:rFonts w:ascii="Times New Roman" w:eastAsia="Calibri" w:hAnsi="Calibri" w:cs="Times New Roman"/>
                <w:sz w:val="24"/>
                <w:szCs w:val="24"/>
              </w:rPr>
            </w:pPr>
            <w:r w:rsidRPr="009D600B">
              <w:rPr>
                <w:rFonts w:ascii="Times New Roman" w:eastAsia="Calibri" w:hAnsi="Calibri" w:cs="Times New Roman"/>
                <w:sz w:val="24"/>
                <w:szCs w:val="24"/>
              </w:rPr>
              <w:t>27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F2479" w:rsidRPr="009D600B" w:rsidRDefault="009F2479" w:rsidP="00735CC5">
            <w:pPr>
              <w:spacing w:after="0" w:line="256" w:lineRule="auto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00B">
              <w:rPr>
                <w:rFonts w:ascii="Times New Roman" w:hAnsi="Times New Roman"/>
                <w:sz w:val="24"/>
                <w:szCs w:val="24"/>
              </w:rPr>
              <w:t>Привлечение внимания и поддержание отношений.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F2479" w:rsidRPr="009D600B" w:rsidRDefault="009F2479" w:rsidP="00735CC5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9D600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2479" w:rsidRPr="009D600B" w:rsidRDefault="009F2479" w:rsidP="00735CC5">
            <w:pPr>
              <w:spacing w:after="0"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00B"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F2479" w:rsidRPr="007B3A8F" w:rsidRDefault="009F2479" w:rsidP="00735CC5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 «Президент России гражданам школьного возраста».</w:t>
            </w:r>
          </w:p>
          <w:p w:rsidR="009F2479" w:rsidRPr="007B3A8F" w:rsidRDefault="007B3A8F" w:rsidP="00735CC5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" w:history="1">
              <w:r w:rsidR="009F2479" w:rsidRPr="007B3A8F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http://www.uznay-prezidenta.ru</w:t>
              </w:r>
            </w:hyperlink>
          </w:p>
          <w:p w:rsidR="009F2479" w:rsidRPr="007B3A8F" w:rsidRDefault="009F2479" w:rsidP="00735CC5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7B3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 «Если бы я был президентом».</w:t>
            </w:r>
          </w:p>
        </w:tc>
      </w:tr>
      <w:tr w:rsidR="009F2479" w:rsidRPr="00735CC5" w:rsidTr="00E263D6">
        <w:trPr>
          <w:trHeight w:val="448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F2479" w:rsidRPr="009D600B" w:rsidRDefault="009F2479" w:rsidP="009D600B">
            <w:pPr>
              <w:spacing w:after="0" w:line="269" w:lineRule="exact"/>
              <w:ind w:left="102"/>
              <w:rPr>
                <w:rFonts w:ascii="Times New Roman" w:eastAsia="Calibri" w:hAnsi="Calibri" w:cs="Times New Roman"/>
                <w:sz w:val="24"/>
                <w:szCs w:val="24"/>
              </w:rPr>
            </w:pPr>
            <w:r w:rsidRPr="009D600B">
              <w:rPr>
                <w:rFonts w:ascii="Times New Roman" w:eastAsia="Calibri" w:hAnsi="Calibri" w:cs="Times New Roman"/>
                <w:sz w:val="24"/>
                <w:szCs w:val="24"/>
              </w:rPr>
              <w:t>28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F2479" w:rsidRPr="009D600B" w:rsidRDefault="009F2479" w:rsidP="009D60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600B">
              <w:rPr>
                <w:rFonts w:ascii="Times New Roman" w:hAnsi="Times New Roman"/>
                <w:sz w:val="24"/>
                <w:szCs w:val="24"/>
              </w:rPr>
              <w:t>Мы поссорились.</w:t>
            </w:r>
          </w:p>
          <w:p w:rsidR="009F2479" w:rsidRPr="009D600B" w:rsidRDefault="009F2479" w:rsidP="009D600B">
            <w:pPr>
              <w:spacing w:after="0" w:line="256" w:lineRule="auto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F2479" w:rsidRDefault="009F2479" w:rsidP="009D600B">
            <w:pPr>
              <w:jc w:val="center"/>
            </w:pPr>
            <w:r w:rsidRPr="00FC1E0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2479" w:rsidRPr="009D600B" w:rsidRDefault="009F2479" w:rsidP="009D600B">
            <w:pPr>
              <w:spacing w:after="0"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00B"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835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F2479" w:rsidRPr="007B3A8F" w:rsidRDefault="009F2479" w:rsidP="009D600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9F2479" w:rsidRPr="00735CC5" w:rsidTr="00E263D6">
        <w:trPr>
          <w:trHeight w:val="442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F2479" w:rsidRPr="009D600B" w:rsidRDefault="009F2479" w:rsidP="009D600B">
            <w:pPr>
              <w:spacing w:after="0" w:line="269" w:lineRule="exact"/>
              <w:ind w:left="102"/>
              <w:rPr>
                <w:rFonts w:ascii="Times New Roman" w:eastAsia="Calibri" w:hAnsi="Calibri" w:cs="Times New Roman"/>
                <w:sz w:val="24"/>
                <w:szCs w:val="24"/>
              </w:rPr>
            </w:pPr>
            <w:r w:rsidRPr="009D600B">
              <w:rPr>
                <w:rFonts w:ascii="Times New Roman" w:eastAsia="Calibri" w:hAnsi="Calibri" w:cs="Times New Roman"/>
                <w:sz w:val="24"/>
                <w:szCs w:val="24"/>
              </w:rPr>
              <w:t>29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F2479" w:rsidRPr="009D600B" w:rsidRDefault="009F2479" w:rsidP="009D600B">
            <w:pPr>
              <w:spacing w:after="0" w:line="256" w:lineRule="auto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00B">
              <w:rPr>
                <w:rFonts w:ascii="Times New Roman" w:hAnsi="Times New Roman"/>
                <w:sz w:val="24"/>
                <w:szCs w:val="24"/>
              </w:rPr>
              <w:t>Умей уступать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F2479" w:rsidRDefault="009F2479" w:rsidP="009D600B">
            <w:pPr>
              <w:jc w:val="center"/>
            </w:pPr>
            <w:r w:rsidRPr="00FC1E0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2479" w:rsidRPr="009D600B" w:rsidRDefault="009F2479" w:rsidP="009D600B">
            <w:pPr>
              <w:spacing w:after="0"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00B"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F2479" w:rsidRPr="007B3A8F" w:rsidRDefault="009F2479" w:rsidP="009D600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053EE3" w:rsidRPr="00735CC5" w:rsidTr="00627CF3">
        <w:trPr>
          <w:trHeight w:val="294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3EE3" w:rsidRPr="009D600B" w:rsidRDefault="00053EE3" w:rsidP="009D600B">
            <w:pPr>
              <w:spacing w:after="0" w:line="269" w:lineRule="exact"/>
              <w:ind w:left="102"/>
              <w:rPr>
                <w:rFonts w:ascii="Times New Roman" w:eastAsia="Calibri" w:hAnsi="Calibri" w:cs="Times New Roman"/>
                <w:sz w:val="24"/>
                <w:szCs w:val="24"/>
              </w:rPr>
            </w:pPr>
            <w:r w:rsidRPr="009D600B">
              <w:rPr>
                <w:rFonts w:ascii="Times New Roman" w:eastAsia="Calibri" w:hAnsi="Calibri" w:cs="Times New Roman"/>
                <w:sz w:val="24"/>
                <w:szCs w:val="24"/>
              </w:rPr>
              <w:t>30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3EE3" w:rsidRPr="009D600B" w:rsidRDefault="00053EE3" w:rsidP="009D600B">
            <w:pPr>
              <w:spacing w:after="0" w:line="256" w:lineRule="auto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00B">
              <w:rPr>
                <w:rFonts w:ascii="Times New Roman" w:hAnsi="Times New Roman"/>
                <w:sz w:val="24"/>
                <w:szCs w:val="24"/>
              </w:rPr>
              <w:t>Дебаты как этикетная форма обсуждения проблемы.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53EE3" w:rsidRDefault="00053EE3" w:rsidP="009D600B">
            <w:pPr>
              <w:jc w:val="center"/>
            </w:pPr>
            <w:r w:rsidRPr="00FC1E0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EE3" w:rsidRPr="009D600B" w:rsidRDefault="00053EE3" w:rsidP="009D600B">
            <w:pPr>
              <w:spacing w:after="0"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00B"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3EE3" w:rsidRPr="007B3A8F" w:rsidRDefault="007B3A8F" w:rsidP="009D600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3377BB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</w:pPr>
            <w:hyperlink r:id="rId5" w:history="1">
              <w:r w:rsidR="00053EE3" w:rsidRPr="007B3A8F">
                <w:rPr>
                  <w:rFonts w:ascii="Times New Roman" w:eastAsia="Times New Roman" w:hAnsi="Times New Roman" w:cs="Times New Roman"/>
                  <w:color w:val="3377BB"/>
                  <w:sz w:val="24"/>
                  <w:szCs w:val="24"/>
                  <w:u w:val="single"/>
                  <w:bdr w:val="none" w:sz="0" w:space="0" w:color="auto" w:frame="1"/>
                  <w:lang w:eastAsia="ru-RU"/>
                </w:rPr>
                <w:t>http://www.classmag.ru/</w:t>
              </w:r>
            </w:hyperlink>
          </w:p>
          <w:p w:rsidR="00053EE3" w:rsidRPr="007B3A8F" w:rsidRDefault="00053EE3" w:rsidP="009D600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Брошюра «Страница «классного журнала».</w:t>
            </w:r>
          </w:p>
          <w:p w:rsidR="00053EE3" w:rsidRPr="007B3A8F" w:rsidRDefault="00053EE3" w:rsidP="009D600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7B3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(скриншот)</w:t>
            </w:r>
            <w:bookmarkStart w:id="0" w:name="_GoBack"/>
            <w:bookmarkEnd w:id="0"/>
          </w:p>
        </w:tc>
      </w:tr>
      <w:tr w:rsidR="00053EE3" w:rsidRPr="00735CC5" w:rsidTr="00627CF3">
        <w:trPr>
          <w:trHeight w:val="314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3EE3" w:rsidRPr="009D600B" w:rsidRDefault="00053EE3" w:rsidP="009D600B">
            <w:pPr>
              <w:spacing w:after="0" w:line="269" w:lineRule="exact"/>
              <w:ind w:left="102"/>
              <w:rPr>
                <w:rFonts w:ascii="Times New Roman" w:eastAsia="Calibri" w:hAnsi="Calibri" w:cs="Times New Roman"/>
                <w:sz w:val="24"/>
                <w:szCs w:val="24"/>
              </w:rPr>
            </w:pPr>
            <w:r w:rsidRPr="009D600B">
              <w:rPr>
                <w:rFonts w:ascii="Times New Roman" w:eastAsia="Calibri" w:hAnsi="Calibri" w:cs="Times New Roman"/>
                <w:sz w:val="24"/>
                <w:szCs w:val="24"/>
              </w:rPr>
              <w:t>31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3EE3" w:rsidRPr="009D600B" w:rsidRDefault="00053EE3" w:rsidP="009D600B">
            <w:pPr>
              <w:spacing w:after="0" w:line="256" w:lineRule="auto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00B">
              <w:rPr>
                <w:rFonts w:ascii="Times New Roman" w:hAnsi="Times New Roman"/>
                <w:sz w:val="24"/>
                <w:szCs w:val="24"/>
              </w:rPr>
              <w:t>Правила проведения дебатов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53EE3" w:rsidRDefault="00053EE3" w:rsidP="009D600B">
            <w:pPr>
              <w:jc w:val="center"/>
            </w:pPr>
            <w:r w:rsidRPr="00FC1E0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EE3" w:rsidRPr="009D600B" w:rsidRDefault="00053EE3" w:rsidP="009D600B">
            <w:pPr>
              <w:spacing w:after="0"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00B"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2835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3EE3" w:rsidRPr="009D600B" w:rsidRDefault="00053EE3" w:rsidP="009D600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053EE3" w:rsidRPr="00735CC5" w:rsidTr="00627CF3">
        <w:trPr>
          <w:trHeight w:val="576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3EE3" w:rsidRPr="009D600B" w:rsidRDefault="00053EE3" w:rsidP="009D600B">
            <w:pPr>
              <w:spacing w:after="0" w:line="269" w:lineRule="exact"/>
              <w:ind w:left="102"/>
              <w:rPr>
                <w:rFonts w:ascii="Times New Roman" w:eastAsia="Calibri" w:hAnsi="Calibri" w:cs="Times New Roman"/>
                <w:sz w:val="24"/>
                <w:szCs w:val="24"/>
              </w:rPr>
            </w:pPr>
            <w:r w:rsidRPr="009D600B">
              <w:rPr>
                <w:rFonts w:ascii="Times New Roman" w:eastAsia="Calibri" w:hAnsi="Calibri" w:cs="Times New Roman"/>
                <w:sz w:val="24"/>
                <w:szCs w:val="24"/>
              </w:rPr>
              <w:t>32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3EE3" w:rsidRPr="009D600B" w:rsidRDefault="00053EE3" w:rsidP="009D600B">
            <w:pPr>
              <w:spacing w:after="0" w:line="256" w:lineRule="auto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00B">
              <w:rPr>
                <w:rFonts w:ascii="Times New Roman" w:hAnsi="Times New Roman"/>
                <w:sz w:val="24"/>
                <w:szCs w:val="24"/>
              </w:rPr>
              <w:t>«Нужна ли школьная форма». Подготовка и проведение дебатов.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53EE3" w:rsidRDefault="00053EE3" w:rsidP="009D600B">
            <w:pPr>
              <w:jc w:val="center"/>
            </w:pPr>
            <w:r w:rsidRPr="00FC1E0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EE3" w:rsidRPr="009D600B" w:rsidRDefault="00053EE3" w:rsidP="009D600B">
            <w:pPr>
              <w:spacing w:after="0"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00B"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3EE3" w:rsidRPr="009D600B" w:rsidRDefault="00053EE3" w:rsidP="009D600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:rsidR="00735CC5" w:rsidRPr="00735CC5" w:rsidRDefault="00735CC5" w:rsidP="00735CC5">
      <w:pPr>
        <w:spacing w:after="0" w:line="256" w:lineRule="auto"/>
        <w:rPr>
          <w:rFonts w:ascii="Calibri" w:eastAsia="Calibri" w:hAnsi="Calibri" w:cs="Times New Roman"/>
        </w:rPr>
      </w:pPr>
    </w:p>
    <w:p w:rsidR="008A42BD" w:rsidRPr="009D600B" w:rsidRDefault="009D60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Торбенко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М.Р., тел. 89281643914</w:t>
      </w:r>
    </w:p>
    <w:sectPr w:rsidR="008A42BD" w:rsidRPr="009D6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B2B"/>
    <w:rsid w:val="000041A7"/>
    <w:rsid w:val="0000719D"/>
    <w:rsid w:val="00015A9D"/>
    <w:rsid w:val="00047F63"/>
    <w:rsid w:val="00053EE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59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5CC5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A8F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E4B2B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D600B"/>
    <w:rsid w:val="009E01B0"/>
    <w:rsid w:val="009E39D7"/>
    <w:rsid w:val="009E5B4E"/>
    <w:rsid w:val="009F226A"/>
    <w:rsid w:val="009F2479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52108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3E2261-CCCA-46BC-A201-033DB0F20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A5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9F24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4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lassmag.ru/" TargetMode="External"/><Relationship Id="rId4" Type="http://schemas.openxmlformats.org/officeDocument/2006/relationships/hyperlink" Target="http://www.uznay-prezident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7</cp:revision>
  <dcterms:created xsi:type="dcterms:W3CDTF">2020-04-28T05:13:00Z</dcterms:created>
  <dcterms:modified xsi:type="dcterms:W3CDTF">2020-04-28T09:08:00Z</dcterms:modified>
</cp:coreProperties>
</file>